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7ED1" w14:textId="54B6CFF9" w:rsidR="00763E18" w:rsidRDefault="00983B88" w:rsidP="00983B88">
      <w:pPr>
        <w:jc w:val="center"/>
      </w:pPr>
      <w:r>
        <w:t>HƯỚNG DẪN SỬ DỤNG PHẦN MỀM SỔ NHẬT KÝ VẬN HÀNH ĐIỆN TỬ</w:t>
      </w:r>
    </w:p>
    <w:p w14:paraId="4D7869FE" w14:textId="7FC0C84C" w:rsidR="00983B88" w:rsidRDefault="00983B88" w:rsidP="00983B88">
      <w:pPr>
        <w:pStyle w:val="ListParagraph"/>
        <w:numPr>
          <w:ilvl w:val="0"/>
          <w:numId w:val="1"/>
        </w:numPr>
      </w:pPr>
      <w:r>
        <w:t>Đường link truy cập phần mềm:</w:t>
      </w:r>
    </w:p>
    <w:p w14:paraId="21D11794" w14:textId="0A668710" w:rsidR="00983B88" w:rsidRDefault="00983B88" w:rsidP="00983B88">
      <w:pPr>
        <w:ind w:left="720"/>
      </w:pPr>
      <w:hyperlink r:id="rId5" w:history="1">
        <w:r w:rsidRPr="00DB47C5">
          <w:rPr>
            <w:rStyle w:val="Hyperlink"/>
          </w:rPr>
          <w:t>https://sovanhanh.nuocquangninh.com/</w:t>
        </w:r>
      </w:hyperlink>
    </w:p>
    <w:p w14:paraId="6982BEC0" w14:textId="1A641E34" w:rsidR="00983B88" w:rsidRDefault="00983B88" w:rsidP="00983B88">
      <w:pPr>
        <w:pStyle w:val="ListParagraph"/>
      </w:pPr>
      <w:r>
        <w:t>Công nhân vận hành đăng nhập vào phần mềm qua trình duyệt web của mobile như: Chrome mobile, Safari… bằng tài khoản đã được cấp.</w:t>
      </w:r>
    </w:p>
    <w:p w14:paraId="0DE78351" w14:textId="17375622" w:rsidR="00983B88" w:rsidRDefault="00983B88" w:rsidP="00983B88">
      <w:pPr>
        <w:pStyle w:val="ListParagraph"/>
        <w:numPr>
          <w:ilvl w:val="0"/>
          <w:numId w:val="1"/>
        </w:numPr>
      </w:pPr>
      <w:r>
        <w:t>Các bước thực hiện.</w:t>
      </w:r>
    </w:p>
    <w:p w14:paraId="40F009D4" w14:textId="78D73410" w:rsidR="00983B88" w:rsidRDefault="00983B88" w:rsidP="005C5F46">
      <w:pPr>
        <w:pStyle w:val="ListParagraph"/>
        <w:numPr>
          <w:ilvl w:val="1"/>
          <w:numId w:val="1"/>
        </w:numPr>
        <w:ind w:left="993" w:hanging="284"/>
      </w:pPr>
      <w:r>
        <w:t>Bước 1: Tạo ca trực</w:t>
      </w:r>
    </w:p>
    <w:p w14:paraId="2AC1AA9F" w14:textId="59A39183" w:rsidR="00B47763" w:rsidRDefault="005C5F46" w:rsidP="00B47763">
      <w:pPr>
        <w:pStyle w:val="ListParagraph"/>
        <w:numPr>
          <w:ilvl w:val="3"/>
          <w:numId w:val="1"/>
        </w:numPr>
        <w:ind w:left="1134" w:hanging="141"/>
      </w:pPr>
      <w:r>
        <w:t>Sau khi đăng nhập nhân viên phải tạo ca trực vận hành của mình theo quy trình sau:</w:t>
      </w:r>
      <w:r w:rsidR="00B47763">
        <w:br/>
      </w:r>
    </w:p>
    <w:p w14:paraId="02F28F0C" w14:textId="70340675" w:rsidR="005C5F46" w:rsidRDefault="00B47763" w:rsidP="00B47763">
      <w:pPr>
        <w:pStyle w:val="ListParagraph"/>
        <w:ind w:left="1134"/>
      </w:pPr>
      <w:r>
        <w:rPr>
          <w:noProof/>
        </w:rPr>
        <w:drawing>
          <wp:inline distT="0" distB="0" distL="0" distR="0" wp14:anchorId="0D85AFB4" wp14:editId="5CB24449">
            <wp:extent cx="5041802" cy="462915"/>
            <wp:effectExtent l="0" t="0" r="26035" b="1333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>
        <w:br/>
      </w:r>
    </w:p>
    <w:p w14:paraId="2F650C98" w14:textId="2C39DBD6" w:rsidR="00B47763" w:rsidRDefault="00B47763" w:rsidP="00B47763">
      <w:pPr>
        <w:pStyle w:val="ListParagraph"/>
        <w:numPr>
          <w:ilvl w:val="1"/>
          <w:numId w:val="1"/>
        </w:numPr>
        <w:ind w:left="993" w:hanging="284"/>
      </w:pPr>
      <w:r>
        <w:t>Bước 2: Nhập thông số vận hành.</w:t>
      </w:r>
    </w:p>
    <w:p w14:paraId="42B37AF5" w14:textId="0BF5C10E" w:rsidR="00B47763" w:rsidRDefault="00B47763" w:rsidP="00B47763">
      <w:pPr>
        <w:pStyle w:val="ListParagraph"/>
        <w:ind w:firstLine="273"/>
      </w:pPr>
      <w:r>
        <w:t>- Tại bước này, nhân viên phải nhập đúng theo các khung giờ của phần mềm, thực hiện như sau:</w:t>
      </w:r>
      <w:r>
        <w:br/>
      </w:r>
    </w:p>
    <w:p w14:paraId="5F4AE4B5" w14:textId="53483116" w:rsidR="00B47763" w:rsidRDefault="00720073" w:rsidP="00B47763">
      <w:pPr>
        <w:pStyle w:val="ListParagraph"/>
        <w:ind w:firstLine="273"/>
      </w:pPr>
      <w:r>
        <w:rPr>
          <w:noProof/>
        </w:rPr>
        <w:drawing>
          <wp:inline distT="0" distB="0" distL="0" distR="0" wp14:anchorId="5EC12D86" wp14:editId="33FC5442">
            <wp:extent cx="5041802" cy="462915"/>
            <wp:effectExtent l="0" t="0" r="26035" b="1333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>
        <w:br/>
      </w:r>
    </w:p>
    <w:p w14:paraId="2A4C328E" w14:textId="6C8A6B5F" w:rsidR="00B47763" w:rsidRDefault="00720073" w:rsidP="00720073">
      <w:pPr>
        <w:pStyle w:val="ListParagraph"/>
        <w:numPr>
          <w:ilvl w:val="1"/>
          <w:numId w:val="1"/>
        </w:numPr>
        <w:ind w:left="993" w:hanging="284"/>
      </w:pPr>
      <w:r>
        <w:t>Bước 3: Giao ca</w:t>
      </w:r>
    </w:p>
    <w:p w14:paraId="1A280BD5" w14:textId="77777777" w:rsidR="00720073" w:rsidRDefault="00720073" w:rsidP="00720073">
      <w:pPr>
        <w:pStyle w:val="ListParagraph"/>
        <w:numPr>
          <w:ilvl w:val="3"/>
          <w:numId w:val="1"/>
        </w:numPr>
        <w:ind w:left="1134" w:hanging="141"/>
      </w:pPr>
      <w:r>
        <w:t>Giao ca được nhập khi chuẩn bị kết thúc ca làm việc và bàn giao cho nhân viên ca tiếp theo, các bước thực hiện:</w:t>
      </w:r>
      <w:r w:rsidRPr="00720073">
        <w:rPr>
          <w:noProof/>
        </w:rPr>
        <w:t xml:space="preserve"> </w:t>
      </w:r>
    </w:p>
    <w:p w14:paraId="15461160" w14:textId="410C8E18" w:rsidR="00720073" w:rsidRDefault="00720073" w:rsidP="00720073">
      <w:pPr>
        <w:pStyle w:val="ListParagraph"/>
        <w:ind w:left="1134"/>
      </w:pPr>
      <w:r>
        <w:rPr>
          <w:noProof/>
        </w:rPr>
        <w:br/>
      </w:r>
      <w:r>
        <w:rPr>
          <w:noProof/>
        </w:rPr>
        <w:drawing>
          <wp:inline distT="0" distB="0" distL="0" distR="0" wp14:anchorId="541EFC4C" wp14:editId="65954B62">
            <wp:extent cx="5041802" cy="462915"/>
            <wp:effectExtent l="19050" t="0" r="6985" b="1333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19B4056A" w14:textId="77777777" w:rsidR="00DD0184" w:rsidRDefault="00DD0184" w:rsidP="00720073">
      <w:pPr>
        <w:pStyle w:val="ListParagraph"/>
        <w:ind w:left="1134"/>
      </w:pPr>
    </w:p>
    <w:p w14:paraId="1F06E333" w14:textId="3870DF63" w:rsidR="00B47763" w:rsidRDefault="00DD0184" w:rsidP="00DD0184">
      <w:pPr>
        <w:pStyle w:val="ListParagraph"/>
        <w:numPr>
          <w:ilvl w:val="0"/>
          <w:numId w:val="1"/>
        </w:numPr>
      </w:pPr>
      <w:r>
        <w:t>Lưu ý:</w:t>
      </w:r>
    </w:p>
    <w:p w14:paraId="5D36B648" w14:textId="52EE15DE" w:rsidR="00DD0184" w:rsidRDefault="00DD0184" w:rsidP="00DD0184">
      <w:pPr>
        <w:pStyle w:val="ListParagraph"/>
        <w:numPr>
          <w:ilvl w:val="3"/>
          <w:numId w:val="1"/>
        </w:numPr>
        <w:ind w:left="1134" w:hanging="141"/>
      </w:pPr>
      <w:r>
        <w:t>Các bước thực hiện trên chung cho tất cả các loại sổ, các sổ chỉ khác nhau về thông số vận hành.</w:t>
      </w:r>
    </w:p>
    <w:p w14:paraId="12C9B646" w14:textId="49411553" w:rsidR="00DD0184" w:rsidRDefault="00DD0184" w:rsidP="00DD0184">
      <w:pPr>
        <w:pStyle w:val="ListParagraph"/>
        <w:numPr>
          <w:ilvl w:val="3"/>
          <w:numId w:val="1"/>
        </w:numPr>
        <w:ind w:left="1134" w:hanging="141"/>
      </w:pPr>
      <w:r>
        <w:t xml:space="preserve">Chọn đúng ca làm việc ( bước 1) trước khi thực hiện các bước tiếp theo, nếu thông tin sai thì ấn vào nút </w:t>
      </w:r>
      <w:r w:rsidRPr="00DD0184">
        <w:rPr>
          <w:b/>
          <w:bCs/>
        </w:rPr>
        <w:t>thay đổi ca trực</w:t>
      </w:r>
      <w:r>
        <w:t xml:space="preserve"> để tạo lại cho đúng, </w:t>
      </w:r>
    </w:p>
    <w:p w14:paraId="60DBE4D9" w14:textId="4C6D8A19" w:rsidR="002700BF" w:rsidRDefault="002700BF" w:rsidP="00DD0184">
      <w:pPr>
        <w:pStyle w:val="ListParagraph"/>
        <w:numPr>
          <w:ilvl w:val="3"/>
          <w:numId w:val="1"/>
        </w:numPr>
        <w:ind w:left="1134" w:hanging="141"/>
      </w:pPr>
      <w:r>
        <w:t xml:space="preserve">Chọn vị trí và sổ vận hành, nếu không hiển thị thì ấn vào nút </w:t>
      </w:r>
      <w:r w:rsidRPr="002700BF">
        <w:rPr>
          <w:b/>
          <w:bCs/>
        </w:rPr>
        <w:t>Lấy danh sách</w:t>
      </w:r>
    </w:p>
    <w:sectPr w:rsidR="002700BF" w:rsidSect="005C5F46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1571"/>
    <w:multiLevelType w:val="hybridMultilevel"/>
    <w:tmpl w:val="0D829134"/>
    <w:lvl w:ilvl="0" w:tplc="0BEE27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CD69186">
      <w:start w:val="2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34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B88"/>
    <w:rsid w:val="002700BF"/>
    <w:rsid w:val="003064B1"/>
    <w:rsid w:val="003F6245"/>
    <w:rsid w:val="005C5F46"/>
    <w:rsid w:val="00720073"/>
    <w:rsid w:val="00763E18"/>
    <w:rsid w:val="00983B88"/>
    <w:rsid w:val="00B47763"/>
    <w:rsid w:val="00DD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371A64"/>
  <w15:chartTrackingRefBased/>
  <w15:docId w15:val="{5F06D803-DD25-47FD-8A54-424662FA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3B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hyperlink" Target="https://sovanhanh.nuocquangninh.com/" TargetMode="Externa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D4712B-E5F7-45E8-9272-7EC03BEF78D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CBBD9A20-49FA-4B99-BBB4-414B799243CC}">
      <dgm:prSet phldrT="[Text]"/>
      <dgm:spPr/>
      <dgm:t>
        <a:bodyPr/>
        <a:lstStyle/>
        <a:p>
          <a:r>
            <a:rPr lang="en-US"/>
            <a:t>1. Chọn vị trí vận hành</a:t>
          </a:r>
        </a:p>
      </dgm:t>
    </dgm:pt>
    <dgm:pt modelId="{43325FAF-DD8E-44D9-93E2-82F1B7B1E766}" type="parTrans" cxnId="{60338C1C-CEF5-4AD0-8CD4-B134B03403A3}">
      <dgm:prSet/>
      <dgm:spPr/>
      <dgm:t>
        <a:bodyPr/>
        <a:lstStyle/>
        <a:p>
          <a:endParaRPr lang="en-US"/>
        </a:p>
      </dgm:t>
    </dgm:pt>
    <dgm:pt modelId="{69129E6B-5D1F-496A-86E5-DD1D3C4BE9B6}" type="sibTrans" cxnId="{60338C1C-CEF5-4AD0-8CD4-B134B03403A3}">
      <dgm:prSet/>
      <dgm:spPr/>
      <dgm:t>
        <a:bodyPr/>
        <a:lstStyle/>
        <a:p>
          <a:endParaRPr lang="en-US"/>
        </a:p>
      </dgm:t>
    </dgm:pt>
    <dgm:pt modelId="{EF5670CD-E08D-40BB-889E-311A29181346}">
      <dgm:prSet phldrT="[Text]"/>
      <dgm:spPr/>
      <dgm:t>
        <a:bodyPr/>
        <a:lstStyle/>
        <a:p>
          <a:r>
            <a:rPr lang="en-US"/>
            <a:t>2. Chọn sổ vận hành</a:t>
          </a:r>
        </a:p>
      </dgm:t>
    </dgm:pt>
    <dgm:pt modelId="{4821DAD6-5664-4AD8-92EF-147C45A3463F}" type="parTrans" cxnId="{1E95B002-9714-4E4B-B8A0-DCE5DCBA1E1C}">
      <dgm:prSet/>
      <dgm:spPr/>
      <dgm:t>
        <a:bodyPr/>
        <a:lstStyle/>
        <a:p>
          <a:endParaRPr lang="en-US"/>
        </a:p>
      </dgm:t>
    </dgm:pt>
    <dgm:pt modelId="{BDC14762-E9B6-4E35-AF55-3663F63A83BB}" type="sibTrans" cxnId="{1E95B002-9714-4E4B-B8A0-DCE5DCBA1E1C}">
      <dgm:prSet/>
      <dgm:spPr/>
      <dgm:t>
        <a:bodyPr/>
        <a:lstStyle/>
        <a:p>
          <a:endParaRPr lang="en-US"/>
        </a:p>
      </dgm:t>
    </dgm:pt>
    <dgm:pt modelId="{4A8DE581-5335-422D-AC06-F909A95FFBE4}">
      <dgm:prSet phldrT="[Text]"/>
      <dgm:spPr/>
      <dgm:t>
        <a:bodyPr/>
        <a:lstStyle/>
        <a:p>
          <a:r>
            <a:rPr lang="en-US"/>
            <a:t>3. Chọn ngày và ca làm việc</a:t>
          </a:r>
        </a:p>
      </dgm:t>
    </dgm:pt>
    <dgm:pt modelId="{E65F5A11-2F5D-4EF4-9219-BB1B6276DEE4}" type="parTrans" cxnId="{1247AE7C-DEF6-4CC1-B86F-89005B7473EE}">
      <dgm:prSet/>
      <dgm:spPr/>
      <dgm:t>
        <a:bodyPr/>
        <a:lstStyle/>
        <a:p>
          <a:endParaRPr lang="en-US"/>
        </a:p>
      </dgm:t>
    </dgm:pt>
    <dgm:pt modelId="{89762880-9304-4D82-A704-73E3E7677764}" type="sibTrans" cxnId="{1247AE7C-DEF6-4CC1-B86F-89005B7473EE}">
      <dgm:prSet/>
      <dgm:spPr/>
      <dgm:t>
        <a:bodyPr/>
        <a:lstStyle/>
        <a:p>
          <a:endParaRPr lang="en-US"/>
        </a:p>
      </dgm:t>
    </dgm:pt>
    <dgm:pt modelId="{FA5AA2BF-6814-4577-AC01-0013C11CA1EC}">
      <dgm:prSet/>
      <dgm:spPr/>
      <dgm:t>
        <a:bodyPr/>
        <a:lstStyle/>
        <a:p>
          <a:r>
            <a:rPr lang="en-US"/>
            <a:t>4. Tạo ca trực</a:t>
          </a:r>
        </a:p>
      </dgm:t>
    </dgm:pt>
    <dgm:pt modelId="{2CA5FB43-DDF4-41FB-8AFB-8EB999597C2B}" type="parTrans" cxnId="{E6909B39-BB30-4982-B0ED-CCC106E0004D}">
      <dgm:prSet/>
      <dgm:spPr/>
      <dgm:t>
        <a:bodyPr/>
        <a:lstStyle/>
        <a:p>
          <a:endParaRPr lang="en-US"/>
        </a:p>
      </dgm:t>
    </dgm:pt>
    <dgm:pt modelId="{C4AE8419-4FCF-42EE-880D-6F383A47E36B}" type="sibTrans" cxnId="{E6909B39-BB30-4982-B0ED-CCC106E0004D}">
      <dgm:prSet/>
      <dgm:spPr/>
      <dgm:t>
        <a:bodyPr/>
        <a:lstStyle/>
        <a:p>
          <a:endParaRPr lang="en-US"/>
        </a:p>
      </dgm:t>
    </dgm:pt>
    <dgm:pt modelId="{FA197B02-681B-47EE-8D3F-9998E5F0BF74}" type="pres">
      <dgm:prSet presAssocID="{92D4712B-E5F7-45E8-9272-7EC03BEF78DC}" presName="Name0" presStyleCnt="0">
        <dgm:presLayoutVars>
          <dgm:dir/>
          <dgm:resizeHandles val="exact"/>
        </dgm:presLayoutVars>
      </dgm:prSet>
      <dgm:spPr/>
    </dgm:pt>
    <dgm:pt modelId="{4DDDC3CF-9068-46DC-BB5F-5E0392DACC6D}" type="pres">
      <dgm:prSet presAssocID="{CBBD9A20-49FA-4B99-BBB4-414B799243CC}" presName="node" presStyleLbl="node1" presStyleIdx="0" presStyleCnt="4" custLinFactNeighborY="1266">
        <dgm:presLayoutVars>
          <dgm:bulletEnabled val="1"/>
        </dgm:presLayoutVars>
      </dgm:prSet>
      <dgm:spPr>
        <a:prstGeom prst="roundRect">
          <a:avLst/>
        </a:prstGeom>
      </dgm:spPr>
    </dgm:pt>
    <dgm:pt modelId="{BB8B5AB1-02C9-46FD-A8A3-A6A790FD808F}" type="pres">
      <dgm:prSet presAssocID="{69129E6B-5D1F-496A-86E5-DD1D3C4BE9B6}" presName="sibTrans" presStyleLbl="sibTrans2D1" presStyleIdx="0" presStyleCnt="3" custScaleY="58667"/>
      <dgm:spPr/>
    </dgm:pt>
    <dgm:pt modelId="{9201A7C0-EF2B-40F5-89CD-349A590838D0}" type="pres">
      <dgm:prSet presAssocID="{69129E6B-5D1F-496A-86E5-DD1D3C4BE9B6}" presName="connectorText" presStyleLbl="sibTrans2D1" presStyleIdx="0" presStyleCnt="3"/>
      <dgm:spPr/>
    </dgm:pt>
    <dgm:pt modelId="{7FCAECDB-CAD9-4977-B4A1-5D7253ECEE64}" type="pres">
      <dgm:prSet presAssocID="{EF5670CD-E08D-40BB-889E-311A29181346}" presName="node" presStyleLbl="node1" presStyleIdx="1" presStyleCnt="4">
        <dgm:presLayoutVars>
          <dgm:bulletEnabled val="1"/>
        </dgm:presLayoutVars>
      </dgm:prSet>
      <dgm:spPr/>
    </dgm:pt>
    <dgm:pt modelId="{DA7E5F44-C6A0-42E2-A0D4-D5EB25607F30}" type="pres">
      <dgm:prSet presAssocID="{BDC14762-E9B6-4E35-AF55-3663F63A83BB}" presName="sibTrans" presStyleLbl="sibTrans2D1" presStyleIdx="1" presStyleCnt="3" custScaleY="78578"/>
      <dgm:spPr/>
    </dgm:pt>
    <dgm:pt modelId="{8027CB7B-74B6-4185-8AD3-2E57BA82B83B}" type="pres">
      <dgm:prSet presAssocID="{BDC14762-E9B6-4E35-AF55-3663F63A83BB}" presName="connectorText" presStyleLbl="sibTrans2D1" presStyleIdx="1" presStyleCnt="3"/>
      <dgm:spPr/>
    </dgm:pt>
    <dgm:pt modelId="{5B9B9058-A9D2-40F3-A327-F89239D08175}" type="pres">
      <dgm:prSet presAssocID="{4A8DE581-5335-422D-AC06-F909A95FFBE4}" presName="node" presStyleLbl="node1" presStyleIdx="2" presStyleCnt="4">
        <dgm:presLayoutVars>
          <dgm:bulletEnabled val="1"/>
        </dgm:presLayoutVars>
      </dgm:prSet>
      <dgm:spPr/>
    </dgm:pt>
    <dgm:pt modelId="{487D4802-018E-4951-BD73-78867D4F215F}" type="pres">
      <dgm:prSet presAssocID="{89762880-9304-4D82-A704-73E3E7677764}" presName="sibTrans" presStyleLbl="sibTrans2D1" presStyleIdx="2" presStyleCnt="3"/>
      <dgm:spPr/>
    </dgm:pt>
    <dgm:pt modelId="{5D326084-F4D6-4FE6-967D-E3C508D90CBE}" type="pres">
      <dgm:prSet presAssocID="{89762880-9304-4D82-A704-73E3E7677764}" presName="connectorText" presStyleLbl="sibTrans2D1" presStyleIdx="2" presStyleCnt="3"/>
      <dgm:spPr/>
    </dgm:pt>
    <dgm:pt modelId="{2E246494-E0E0-4662-AB1E-6FEEE4BB2C95}" type="pres">
      <dgm:prSet presAssocID="{FA5AA2BF-6814-4577-AC01-0013C11CA1EC}" presName="node" presStyleLbl="node1" presStyleIdx="3" presStyleCnt="4">
        <dgm:presLayoutVars>
          <dgm:bulletEnabled val="1"/>
        </dgm:presLayoutVars>
      </dgm:prSet>
      <dgm:spPr/>
    </dgm:pt>
  </dgm:ptLst>
  <dgm:cxnLst>
    <dgm:cxn modelId="{1E95B002-9714-4E4B-B8A0-DCE5DCBA1E1C}" srcId="{92D4712B-E5F7-45E8-9272-7EC03BEF78DC}" destId="{EF5670CD-E08D-40BB-889E-311A29181346}" srcOrd="1" destOrd="0" parTransId="{4821DAD6-5664-4AD8-92EF-147C45A3463F}" sibTransId="{BDC14762-E9B6-4E35-AF55-3663F63A83BB}"/>
    <dgm:cxn modelId="{9D2A560D-ED30-477D-A69D-35759B3E9C46}" type="presOf" srcId="{69129E6B-5D1F-496A-86E5-DD1D3C4BE9B6}" destId="{9201A7C0-EF2B-40F5-89CD-349A590838D0}" srcOrd="1" destOrd="0" presId="urn:microsoft.com/office/officeart/2005/8/layout/process1"/>
    <dgm:cxn modelId="{60338C1C-CEF5-4AD0-8CD4-B134B03403A3}" srcId="{92D4712B-E5F7-45E8-9272-7EC03BEF78DC}" destId="{CBBD9A20-49FA-4B99-BBB4-414B799243CC}" srcOrd="0" destOrd="0" parTransId="{43325FAF-DD8E-44D9-93E2-82F1B7B1E766}" sibTransId="{69129E6B-5D1F-496A-86E5-DD1D3C4BE9B6}"/>
    <dgm:cxn modelId="{AC311920-6B5D-48A9-AADA-6F27F3741D94}" type="presOf" srcId="{92D4712B-E5F7-45E8-9272-7EC03BEF78DC}" destId="{FA197B02-681B-47EE-8D3F-9998E5F0BF74}" srcOrd="0" destOrd="0" presId="urn:microsoft.com/office/officeart/2005/8/layout/process1"/>
    <dgm:cxn modelId="{E6909B39-BB30-4982-B0ED-CCC106E0004D}" srcId="{92D4712B-E5F7-45E8-9272-7EC03BEF78DC}" destId="{FA5AA2BF-6814-4577-AC01-0013C11CA1EC}" srcOrd="3" destOrd="0" parTransId="{2CA5FB43-DDF4-41FB-8AFB-8EB999597C2B}" sibTransId="{C4AE8419-4FCF-42EE-880D-6F383A47E36B}"/>
    <dgm:cxn modelId="{673AE662-2170-4428-B9F7-8A09FBD6CBA3}" type="presOf" srcId="{BDC14762-E9B6-4E35-AF55-3663F63A83BB}" destId="{8027CB7B-74B6-4185-8AD3-2E57BA82B83B}" srcOrd="1" destOrd="0" presId="urn:microsoft.com/office/officeart/2005/8/layout/process1"/>
    <dgm:cxn modelId="{D40B9C6E-D0BD-4243-9809-EA7B9EC2958C}" type="presOf" srcId="{89762880-9304-4D82-A704-73E3E7677764}" destId="{5D326084-F4D6-4FE6-967D-E3C508D90CBE}" srcOrd="1" destOrd="0" presId="urn:microsoft.com/office/officeart/2005/8/layout/process1"/>
    <dgm:cxn modelId="{E6D1416F-E27C-4A5C-85B4-CE97778F9C6D}" type="presOf" srcId="{CBBD9A20-49FA-4B99-BBB4-414B799243CC}" destId="{4DDDC3CF-9068-46DC-BB5F-5E0392DACC6D}" srcOrd="0" destOrd="0" presId="urn:microsoft.com/office/officeart/2005/8/layout/process1"/>
    <dgm:cxn modelId="{1247AE7C-DEF6-4CC1-B86F-89005B7473EE}" srcId="{92D4712B-E5F7-45E8-9272-7EC03BEF78DC}" destId="{4A8DE581-5335-422D-AC06-F909A95FFBE4}" srcOrd="2" destOrd="0" parTransId="{E65F5A11-2F5D-4EF4-9219-BB1B6276DEE4}" sibTransId="{89762880-9304-4D82-A704-73E3E7677764}"/>
    <dgm:cxn modelId="{3747A48D-E908-4AC6-83D7-44B67C6A94DD}" type="presOf" srcId="{89762880-9304-4D82-A704-73E3E7677764}" destId="{487D4802-018E-4951-BD73-78867D4F215F}" srcOrd="0" destOrd="0" presId="urn:microsoft.com/office/officeart/2005/8/layout/process1"/>
    <dgm:cxn modelId="{FEA1F4A0-B023-4FAF-8ADC-921ECF9895AE}" type="presOf" srcId="{4A8DE581-5335-422D-AC06-F909A95FFBE4}" destId="{5B9B9058-A9D2-40F3-A327-F89239D08175}" srcOrd="0" destOrd="0" presId="urn:microsoft.com/office/officeart/2005/8/layout/process1"/>
    <dgm:cxn modelId="{F800C5B1-54D2-4920-8FE2-E3DAC052B8BB}" type="presOf" srcId="{BDC14762-E9B6-4E35-AF55-3663F63A83BB}" destId="{DA7E5F44-C6A0-42E2-A0D4-D5EB25607F30}" srcOrd="0" destOrd="0" presId="urn:microsoft.com/office/officeart/2005/8/layout/process1"/>
    <dgm:cxn modelId="{A42384BC-8AD0-4E4A-8EDD-36960D2D0136}" type="presOf" srcId="{EF5670CD-E08D-40BB-889E-311A29181346}" destId="{7FCAECDB-CAD9-4977-B4A1-5D7253ECEE64}" srcOrd="0" destOrd="0" presId="urn:microsoft.com/office/officeart/2005/8/layout/process1"/>
    <dgm:cxn modelId="{8E9013C1-6477-45D1-9C0E-BE83EFD4E952}" type="presOf" srcId="{69129E6B-5D1F-496A-86E5-DD1D3C4BE9B6}" destId="{BB8B5AB1-02C9-46FD-A8A3-A6A790FD808F}" srcOrd="0" destOrd="0" presId="urn:microsoft.com/office/officeart/2005/8/layout/process1"/>
    <dgm:cxn modelId="{C64E2BE0-0A40-48CA-BADB-50E38B42A236}" type="presOf" srcId="{FA5AA2BF-6814-4577-AC01-0013C11CA1EC}" destId="{2E246494-E0E0-4662-AB1E-6FEEE4BB2C95}" srcOrd="0" destOrd="0" presId="urn:microsoft.com/office/officeart/2005/8/layout/process1"/>
    <dgm:cxn modelId="{5D7CF289-A9A9-4EE3-AA81-CC772F5B1837}" type="presParOf" srcId="{FA197B02-681B-47EE-8D3F-9998E5F0BF74}" destId="{4DDDC3CF-9068-46DC-BB5F-5E0392DACC6D}" srcOrd="0" destOrd="0" presId="urn:microsoft.com/office/officeart/2005/8/layout/process1"/>
    <dgm:cxn modelId="{72288A0A-A03A-4BE8-BF39-39B10842A523}" type="presParOf" srcId="{FA197B02-681B-47EE-8D3F-9998E5F0BF74}" destId="{BB8B5AB1-02C9-46FD-A8A3-A6A790FD808F}" srcOrd="1" destOrd="0" presId="urn:microsoft.com/office/officeart/2005/8/layout/process1"/>
    <dgm:cxn modelId="{FE264E3A-E95C-41D3-A1FD-8151F9B3B2CC}" type="presParOf" srcId="{BB8B5AB1-02C9-46FD-A8A3-A6A790FD808F}" destId="{9201A7C0-EF2B-40F5-89CD-349A590838D0}" srcOrd="0" destOrd="0" presId="urn:microsoft.com/office/officeart/2005/8/layout/process1"/>
    <dgm:cxn modelId="{A672281B-9C3F-44C6-AF8F-0A319F3514B3}" type="presParOf" srcId="{FA197B02-681B-47EE-8D3F-9998E5F0BF74}" destId="{7FCAECDB-CAD9-4977-B4A1-5D7253ECEE64}" srcOrd="2" destOrd="0" presId="urn:microsoft.com/office/officeart/2005/8/layout/process1"/>
    <dgm:cxn modelId="{57C9751A-B4CD-4708-9557-42D2DE7A966F}" type="presParOf" srcId="{FA197B02-681B-47EE-8D3F-9998E5F0BF74}" destId="{DA7E5F44-C6A0-42E2-A0D4-D5EB25607F30}" srcOrd="3" destOrd="0" presId="urn:microsoft.com/office/officeart/2005/8/layout/process1"/>
    <dgm:cxn modelId="{745097BA-F489-456A-865A-17D236E0F74F}" type="presParOf" srcId="{DA7E5F44-C6A0-42E2-A0D4-D5EB25607F30}" destId="{8027CB7B-74B6-4185-8AD3-2E57BA82B83B}" srcOrd="0" destOrd="0" presId="urn:microsoft.com/office/officeart/2005/8/layout/process1"/>
    <dgm:cxn modelId="{393E5C44-CB48-4685-A0A7-F586FCDE2F9C}" type="presParOf" srcId="{FA197B02-681B-47EE-8D3F-9998E5F0BF74}" destId="{5B9B9058-A9D2-40F3-A327-F89239D08175}" srcOrd="4" destOrd="0" presId="urn:microsoft.com/office/officeart/2005/8/layout/process1"/>
    <dgm:cxn modelId="{4A913848-C5DB-4F13-B458-DFC68A4E1790}" type="presParOf" srcId="{FA197B02-681B-47EE-8D3F-9998E5F0BF74}" destId="{487D4802-018E-4951-BD73-78867D4F215F}" srcOrd="5" destOrd="0" presId="urn:microsoft.com/office/officeart/2005/8/layout/process1"/>
    <dgm:cxn modelId="{49DD48D8-A456-4F05-B35B-C9FFD8E7EA2C}" type="presParOf" srcId="{487D4802-018E-4951-BD73-78867D4F215F}" destId="{5D326084-F4D6-4FE6-967D-E3C508D90CBE}" srcOrd="0" destOrd="0" presId="urn:microsoft.com/office/officeart/2005/8/layout/process1"/>
    <dgm:cxn modelId="{9FFF4A58-89D0-4C31-AA32-23376AFC34D5}" type="presParOf" srcId="{FA197B02-681B-47EE-8D3F-9998E5F0BF74}" destId="{2E246494-E0E0-4662-AB1E-6FEEE4BB2C95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2D4712B-E5F7-45E8-9272-7EC03BEF78D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CBBD9A20-49FA-4B99-BBB4-414B799243CC}">
      <dgm:prSet phldrT="[Text]"/>
      <dgm:spPr/>
      <dgm:t>
        <a:bodyPr/>
        <a:lstStyle/>
        <a:p>
          <a:r>
            <a:rPr lang="en-US"/>
            <a:t>1. Chọn khung giờ</a:t>
          </a:r>
        </a:p>
      </dgm:t>
    </dgm:pt>
    <dgm:pt modelId="{43325FAF-DD8E-44D9-93E2-82F1B7B1E766}" type="parTrans" cxnId="{60338C1C-CEF5-4AD0-8CD4-B134B03403A3}">
      <dgm:prSet/>
      <dgm:spPr/>
      <dgm:t>
        <a:bodyPr/>
        <a:lstStyle/>
        <a:p>
          <a:endParaRPr lang="en-US"/>
        </a:p>
      </dgm:t>
    </dgm:pt>
    <dgm:pt modelId="{69129E6B-5D1F-496A-86E5-DD1D3C4BE9B6}" type="sibTrans" cxnId="{60338C1C-CEF5-4AD0-8CD4-B134B03403A3}">
      <dgm:prSet/>
      <dgm:spPr/>
      <dgm:t>
        <a:bodyPr/>
        <a:lstStyle/>
        <a:p>
          <a:endParaRPr lang="en-US"/>
        </a:p>
      </dgm:t>
    </dgm:pt>
    <dgm:pt modelId="{EF5670CD-E08D-40BB-889E-311A29181346}">
      <dgm:prSet phldrT="[Text]"/>
      <dgm:spPr/>
      <dgm:t>
        <a:bodyPr/>
        <a:lstStyle/>
        <a:p>
          <a:r>
            <a:rPr lang="en-US"/>
            <a:t>2. Nhập các thông số vận hành </a:t>
          </a:r>
        </a:p>
      </dgm:t>
    </dgm:pt>
    <dgm:pt modelId="{4821DAD6-5664-4AD8-92EF-147C45A3463F}" type="parTrans" cxnId="{1E95B002-9714-4E4B-B8A0-DCE5DCBA1E1C}">
      <dgm:prSet/>
      <dgm:spPr/>
      <dgm:t>
        <a:bodyPr/>
        <a:lstStyle/>
        <a:p>
          <a:endParaRPr lang="en-US"/>
        </a:p>
      </dgm:t>
    </dgm:pt>
    <dgm:pt modelId="{BDC14762-E9B6-4E35-AF55-3663F63A83BB}" type="sibTrans" cxnId="{1E95B002-9714-4E4B-B8A0-DCE5DCBA1E1C}">
      <dgm:prSet/>
      <dgm:spPr/>
      <dgm:t>
        <a:bodyPr/>
        <a:lstStyle/>
        <a:p>
          <a:endParaRPr lang="en-US"/>
        </a:p>
      </dgm:t>
    </dgm:pt>
    <dgm:pt modelId="{4A8DE581-5335-422D-AC06-F909A95FFBE4}">
      <dgm:prSet phldrT="[Text]"/>
      <dgm:spPr/>
      <dgm:t>
        <a:bodyPr/>
        <a:lstStyle/>
        <a:p>
          <a:r>
            <a:rPr lang="en-US"/>
            <a:t>3. Ấn lưu thông tin và gửi dữ liệu</a:t>
          </a:r>
        </a:p>
      </dgm:t>
    </dgm:pt>
    <dgm:pt modelId="{E65F5A11-2F5D-4EF4-9219-BB1B6276DEE4}" type="parTrans" cxnId="{1247AE7C-DEF6-4CC1-B86F-89005B7473EE}">
      <dgm:prSet/>
      <dgm:spPr/>
      <dgm:t>
        <a:bodyPr/>
        <a:lstStyle/>
        <a:p>
          <a:endParaRPr lang="en-US"/>
        </a:p>
      </dgm:t>
    </dgm:pt>
    <dgm:pt modelId="{89762880-9304-4D82-A704-73E3E7677764}" type="sibTrans" cxnId="{1247AE7C-DEF6-4CC1-B86F-89005B7473EE}">
      <dgm:prSet/>
      <dgm:spPr/>
      <dgm:t>
        <a:bodyPr/>
        <a:lstStyle/>
        <a:p>
          <a:endParaRPr lang="en-US"/>
        </a:p>
      </dgm:t>
    </dgm:pt>
    <dgm:pt modelId="{FA5AA2BF-6814-4577-AC01-0013C11CA1EC}">
      <dgm:prSet/>
      <dgm:spPr/>
      <dgm:t>
        <a:bodyPr/>
        <a:lstStyle/>
        <a:p>
          <a:r>
            <a:rPr lang="en-US"/>
            <a:t>4. Thực hiện lại mỗi giờ 1 lần</a:t>
          </a:r>
        </a:p>
      </dgm:t>
    </dgm:pt>
    <dgm:pt modelId="{2CA5FB43-DDF4-41FB-8AFB-8EB999597C2B}" type="parTrans" cxnId="{E6909B39-BB30-4982-B0ED-CCC106E0004D}">
      <dgm:prSet/>
      <dgm:spPr/>
      <dgm:t>
        <a:bodyPr/>
        <a:lstStyle/>
        <a:p>
          <a:endParaRPr lang="en-US"/>
        </a:p>
      </dgm:t>
    </dgm:pt>
    <dgm:pt modelId="{C4AE8419-4FCF-42EE-880D-6F383A47E36B}" type="sibTrans" cxnId="{E6909B39-BB30-4982-B0ED-CCC106E0004D}">
      <dgm:prSet/>
      <dgm:spPr/>
      <dgm:t>
        <a:bodyPr/>
        <a:lstStyle/>
        <a:p>
          <a:endParaRPr lang="en-US"/>
        </a:p>
      </dgm:t>
    </dgm:pt>
    <dgm:pt modelId="{FA197B02-681B-47EE-8D3F-9998E5F0BF74}" type="pres">
      <dgm:prSet presAssocID="{92D4712B-E5F7-45E8-9272-7EC03BEF78DC}" presName="Name0" presStyleCnt="0">
        <dgm:presLayoutVars>
          <dgm:dir/>
          <dgm:resizeHandles val="exact"/>
        </dgm:presLayoutVars>
      </dgm:prSet>
      <dgm:spPr/>
    </dgm:pt>
    <dgm:pt modelId="{4DDDC3CF-9068-46DC-BB5F-5E0392DACC6D}" type="pres">
      <dgm:prSet presAssocID="{CBBD9A20-49FA-4B99-BBB4-414B799243CC}" presName="node" presStyleLbl="node1" presStyleIdx="0" presStyleCnt="4" custLinFactNeighborY="1266">
        <dgm:presLayoutVars>
          <dgm:bulletEnabled val="1"/>
        </dgm:presLayoutVars>
      </dgm:prSet>
      <dgm:spPr>
        <a:prstGeom prst="roundRect">
          <a:avLst/>
        </a:prstGeom>
      </dgm:spPr>
    </dgm:pt>
    <dgm:pt modelId="{BB8B5AB1-02C9-46FD-A8A3-A6A790FD808F}" type="pres">
      <dgm:prSet presAssocID="{69129E6B-5D1F-496A-86E5-DD1D3C4BE9B6}" presName="sibTrans" presStyleLbl="sibTrans2D1" presStyleIdx="0" presStyleCnt="3" custScaleY="58667"/>
      <dgm:spPr/>
    </dgm:pt>
    <dgm:pt modelId="{9201A7C0-EF2B-40F5-89CD-349A590838D0}" type="pres">
      <dgm:prSet presAssocID="{69129E6B-5D1F-496A-86E5-DD1D3C4BE9B6}" presName="connectorText" presStyleLbl="sibTrans2D1" presStyleIdx="0" presStyleCnt="3"/>
      <dgm:spPr/>
    </dgm:pt>
    <dgm:pt modelId="{7FCAECDB-CAD9-4977-B4A1-5D7253ECEE64}" type="pres">
      <dgm:prSet presAssocID="{EF5670CD-E08D-40BB-889E-311A29181346}" presName="node" presStyleLbl="node1" presStyleIdx="1" presStyleCnt="4">
        <dgm:presLayoutVars>
          <dgm:bulletEnabled val="1"/>
        </dgm:presLayoutVars>
      </dgm:prSet>
      <dgm:spPr/>
    </dgm:pt>
    <dgm:pt modelId="{DA7E5F44-C6A0-42E2-A0D4-D5EB25607F30}" type="pres">
      <dgm:prSet presAssocID="{BDC14762-E9B6-4E35-AF55-3663F63A83BB}" presName="sibTrans" presStyleLbl="sibTrans2D1" presStyleIdx="1" presStyleCnt="3" custScaleY="78578"/>
      <dgm:spPr/>
    </dgm:pt>
    <dgm:pt modelId="{8027CB7B-74B6-4185-8AD3-2E57BA82B83B}" type="pres">
      <dgm:prSet presAssocID="{BDC14762-E9B6-4E35-AF55-3663F63A83BB}" presName="connectorText" presStyleLbl="sibTrans2D1" presStyleIdx="1" presStyleCnt="3"/>
      <dgm:spPr/>
    </dgm:pt>
    <dgm:pt modelId="{5B9B9058-A9D2-40F3-A327-F89239D08175}" type="pres">
      <dgm:prSet presAssocID="{4A8DE581-5335-422D-AC06-F909A95FFBE4}" presName="node" presStyleLbl="node1" presStyleIdx="2" presStyleCnt="4">
        <dgm:presLayoutVars>
          <dgm:bulletEnabled val="1"/>
        </dgm:presLayoutVars>
      </dgm:prSet>
      <dgm:spPr/>
    </dgm:pt>
    <dgm:pt modelId="{487D4802-018E-4951-BD73-78867D4F215F}" type="pres">
      <dgm:prSet presAssocID="{89762880-9304-4D82-A704-73E3E7677764}" presName="sibTrans" presStyleLbl="sibTrans2D1" presStyleIdx="2" presStyleCnt="3"/>
      <dgm:spPr/>
    </dgm:pt>
    <dgm:pt modelId="{5D326084-F4D6-4FE6-967D-E3C508D90CBE}" type="pres">
      <dgm:prSet presAssocID="{89762880-9304-4D82-A704-73E3E7677764}" presName="connectorText" presStyleLbl="sibTrans2D1" presStyleIdx="2" presStyleCnt="3"/>
      <dgm:spPr/>
    </dgm:pt>
    <dgm:pt modelId="{2E246494-E0E0-4662-AB1E-6FEEE4BB2C95}" type="pres">
      <dgm:prSet presAssocID="{FA5AA2BF-6814-4577-AC01-0013C11CA1EC}" presName="node" presStyleLbl="node1" presStyleIdx="3" presStyleCnt="4">
        <dgm:presLayoutVars>
          <dgm:bulletEnabled val="1"/>
        </dgm:presLayoutVars>
      </dgm:prSet>
      <dgm:spPr/>
    </dgm:pt>
  </dgm:ptLst>
  <dgm:cxnLst>
    <dgm:cxn modelId="{1E95B002-9714-4E4B-B8A0-DCE5DCBA1E1C}" srcId="{92D4712B-E5F7-45E8-9272-7EC03BEF78DC}" destId="{EF5670CD-E08D-40BB-889E-311A29181346}" srcOrd="1" destOrd="0" parTransId="{4821DAD6-5664-4AD8-92EF-147C45A3463F}" sibTransId="{BDC14762-E9B6-4E35-AF55-3663F63A83BB}"/>
    <dgm:cxn modelId="{9D2A560D-ED30-477D-A69D-35759B3E9C46}" type="presOf" srcId="{69129E6B-5D1F-496A-86E5-DD1D3C4BE9B6}" destId="{9201A7C0-EF2B-40F5-89CD-349A590838D0}" srcOrd="1" destOrd="0" presId="urn:microsoft.com/office/officeart/2005/8/layout/process1"/>
    <dgm:cxn modelId="{60338C1C-CEF5-4AD0-8CD4-B134B03403A3}" srcId="{92D4712B-E5F7-45E8-9272-7EC03BEF78DC}" destId="{CBBD9A20-49FA-4B99-BBB4-414B799243CC}" srcOrd="0" destOrd="0" parTransId="{43325FAF-DD8E-44D9-93E2-82F1B7B1E766}" sibTransId="{69129E6B-5D1F-496A-86E5-DD1D3C4BE9B6}"/>
    <dgm:cxn modelId="{AC311920-6B5D-48A9-AADA-6F27F3741D94}" type="presOf" srcId="{92D4712B-E5F7-45E8-9272-7EC03BEF78DC}" destId="{FA197B02-681B-47EE-8D3F-9998E5F0BF74}" srcOrd="0" destOrd="0" presId="urn:microsoft.com/office/officeart/2005/8/layout/process1"/>
    <dgm:cxn modelId="{E6909B39-BB30-4982-B0ED-CCC106E0004D}" srcId="{92D4712B-E5F7-45E8-9272-7EC03BEF78DC}" destId="{FA5AA2BF-6814-4577-AC01-0013C11CA1EC}" srcOrd="3" destOrd="0" parTransId="{2CA5FB43-DDF4-41FB-8AFB-8EB999597C2B}" sibTransId="{C4AE8419-4FCF-42EE-880D-6F383A47E36B}"/>
    <dgm:cxn modelId="{673AE662-2170-4428-B9F7-8A09FBD6CBA3}" type="presOf" srcId="{BDC14762-E9B6-4E35-AF55-3663F63A83BB}" destId="{8027CB7B-74B6-4185-8AD3-2E57BA82B83B}" srcOrd="1" destOrd="0" presId="urn:microsoft.com/office/officeart/2005/8/layout/process1"/>
    <dgm:cxn modelId="{D40B9C6E-D0BD-4243-9809-EA7B9EC2958C}" type="presOf" srcId="{89762880-9304-4D82-A704-73E3E7677764}" destId="{5D326084-F4D6-4FE6-967D-E3C508D90CBE}" srcOrd="1" destOrd="0" presId="urn:microsoft.com/office/officeart/2005/8/layout/process1"/>
    <dgm:cxn modelId="{E6D1416F-E27C-4A5C-85B4-CE97778F9C6D}" type="presOf" srcId="{CBBD9A20-49FA-4B99-BBB4-414B799243CC}" destId="{4DDDC3CF-9068-46DC-BB5F-5E0392DACC6D}" srcOrd="0" destOrd="0" presId="urn:microsoft.com/office/officeart/2005/8/layout/process1"/>
    <dgm:cxn modelId="{1247AE7C-DEF6-4CC1-B86F-89005B7473EE}" srcId="{92D4712B-E5F7-45E8-9272-7EC03BEF78DC}" destId="{4A8DE581-5335-422D-AC06-F909A95FFBE4}" srcOrd="2" destOrd="0" parTransId="{E65F5A11-2F5D-4EF4-9219-BB1B6276DEE4}" sibTransId="{89762880-9304-4D82-A704-73E3E7677764}"/>
    <dgm:cxn modelId="{3747A48D-E908-4AC6-83D7-44B67C6A94DD}" type="presOf" srcId="{89762880-9304-4D82-A704-73E3E7677764}" destId="{487D4802-018E-4951-BD73-78867D4F215F}" srcOrd="0" destOrd="0" presId="urn:microsoft.com/office/officeart/2005/8/layout/process1"/>
    <dgm:cxn modelId="{FEA1F4A0-B023-4FAF-8ADC-921ECF9895AE}" type="presOf" srcId="{4A8DE581-5335-422D-AC06-F909A95FFBE4}" destId="{5B9B9058-A9D2-40F3-A327-F89239D08175}" srcOrd="0" destOrd="0" presId="urn:microsoft.com/office/officeart/2005/8/layout/process1"/>
    <dgm:cxn modelId="{F800C5B1-54D2-4920-8FE2-E3DAC052B8BB}" type="presOf" srcId="{BDC14762-E9B6-4E35-AF55-3663F63A83BB}" destId="{DA7E5F44-C6A0-42E2-A0D4-D5EB25607F30}" srcOrd="0" destOrd="0" presId="urn:microsoft.com/office/officeart/2005/8/layout/process1"/>
    <dgm:cxn modelId="{A42384BC-8AD0-4E4A-8EDD-36960D2D0136}" type="presOf" srcId="{EF5670CD-E08D-40BB-889E-311A29181346}" destId="{7FCAECDB-CAD9-4977-B4A1-5D7253ECEE64}" srcOrd="0" destOrd="0" presId="urn:microsoft.com/office/officeart/2005/8/layout/process1"/>
    <dgm:cxn modelId="{8E9013C1-6477-45D1-9C0E-BE83EFD4E952}" type="presOf" srcId="{69129E6B-5D1F-496A-86E5-DD1D3C4BE9B6}" destId="{BB8B5AB1-02C9-46FD-A8A3-A6A790FD808F}" srcOrd="0" destOrd="0" presId="urn:microsoft.com/office/officeart/2005/8/layout/process1"/>
    <dgm:cxn modelId="{C64E2BE0-0A40-48CA-BADB-50E38B42A236}" type="presOf" srcId="{FA5AA2BF-6814-4577-AC01-0013C11CA1EC}" destId="{2E246494-E0E0-4662-AB1E-6FEEE4BB2C95}" srcOrd="0" destOrd="0" presId="urn:microsoft.com/office/officeart/2005/8/layout/process1"/>
    <dgm:cxn modelId="{5D7CF289-A9A9-4EE3-AA81-CC772F5B1837}" type="presParOf" srcId="{FA197B02-681B-47EE-8D3F-9998E5F0BF74}" destId="{4DDDC3CF-9068-46DC-BB5F-5E0392DACC6D}" srcOrd="0" destOrd="0" presId="urn:microsoft.com/office/officeart/2005/8/layout/process1"/>
    <dgm:cxn modelId="{72288A0A-A03A-4BE8-BF39-39B10842A523}" type="presParOf" srcId="{FA197B02-681B-47EE-8D3F-9998E5F0BF74}" destId="{BB8B5AB1-02C9-46FD-A8A3-A6A790FD808F}" srcOrd="1" destOrd="0" presId="urn:microsoft.com/office/officeart/2005/8/layout/process1"/>
    <dgm:cxn modelId="{FE264E3A-E95C-41D3-A1FD-8151F9B3B2CC}" type="presParOf" srcId="{BB8B5AB1-02C9-46FD-A8A3-A6A790FD808F}" destId="{9201A7C0-EF2B-40F5-89CD-349A590838D0}" srcOrd="0" destOrd="0" presId="urn:microsoft.com/office/officeart/2005/8/layout/process1"/>
    <dgm:cxn modelId="{A672281B-9C3F-44C6-AF8F-0A319F3514B3}" type="presParOf" srcId="{FA197B02-681B-47EE-8D3F-9998E5F0BF74}" destId="{7FCAECDB-CAD9-4977-B4A1-5D7253ECEE64}" srcOrd="2" destOrd="0" presId="urn:microsoft.com/office/officeart/2005/8/layout/process1"/>
    <dgm:cxn modelId="{57C9751A-B4CD-4708-9557-42D2DE7A966F}" type="presParOf" srcId="{FA197B02-681B-47EE-8D3F-9998E5F0BF74}" destId="{DA7E5F44-C6A0-42E2-A0D4-D5EB25607F30}" srcOrd="3" destOrd="0" presId="urn:microsoft.com/office/officeart/2005/8/layout/process1"/>
    <dgm:cxn modelId="{745097BA-F489-456A-865A-17D236E0F74F}" type="presParOf" srcId="{DA7E5F44-C6A0-42E2-A0D4-D5EB25607F30}" destId="{8027CB7B-74B6-4185-8AD3-2E57BA82B83B}" srcOrd="0" destOrd="0" presId="urn:microsoft.com/office/officeart/2005/8/layout/process1"/>
    <dgm:cxn modelId="{393E5C44-CB48-4685-A0A7-F586FCDE2F9C}" type="presParOf" srcId="{FA197B02-681B-47EE-8D3F-9998E5F0BF74}" destId="{5B9B9058-A9D2-40F3-A327-F89239D08175}" srcOrd="4" destOrd="0" presId="urn:microsoft.com/office/officeart/2005/8/layout/process1"/>
    <dgm:cxn modelId="{4A913848-C5DB-4F13-B458-DFC68A4E1790}" type="presParOf" srcId="{FA197B02-681B-47EE-8D3F-9998E5F0BF74}" destId="{487D4802-018E-4951-BD73-78867D4F215F}" srcOrd="5" destOrd="0" presId="urn:microsoft.com/office/officeart/2005/8/layout/process1"/>
    <dgm:cxn modelId="{49DD48D8-A456-4F05-B35B-C9FFD8E7EA2C}" type="presParOf" srcId="{487D4802-018E-4951-BD73-78867D4F215F}" destId="{5D326084-F4D6-4FE6-967D-E3C508D90CBE}" srcOrd="0" destOrd="0" presId="urn:microsoft.com/office/officeart/2005/8/layout/process1"/>
    <dgm:cxn modelId="{9FFF4A58-89D0-4C31-AA32-23376AFC34D5}" type="presParOf" srcId="{FA197B02-681B-47EE-8D3F-9998E5F0BF74}" destId="{2E246494-E0E0-4662-AB1E-6FEEE4BB2C95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2D4712B-E5F7-45E8-9272-7EC03BEF78D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CBBD9A20-49FA-4B99-BBB4-414B799243CC}">
      <dgm:prSet phldrT="[Text]"/>
      <dgm:spPr/>
      <dgm:t>
        <a:bodyPr/>
        <a:lstStyle/>
        <a:p>
          <a:r>
            <a:rPr lang="en-US"/>
            <a:t>1. Nhập các nội dung cuối ca</a:t>
          </a:r>
        </a:p>
      </dgm:t>
    </dgm:pt>
    <dgm:pt modelId="{43325FAF-DD8E-44D9-93E2-82F1B7B1E766}" type="parTrans" cxnId="{60338C1C-CEF5-4AD0-8CD4-B134B03403A3}">
      <dgm:prSet/>
      <dgm:spPr/>
      <dgm:t>
        <a:bodyPr/>
        <a:lstStyle/>
        <a:p>
          <a:endParaRPr lang="en-US"/>
        </a:p>
      </dgm:t>
    </dgm:pt>
    <dgm:pt modelId="{69129E6B-5D1F-496A-86E5-DD1D3C4BE9B6}" type="sibTrans" cxnId="{60338C1C-CEF5-4AD0-8CD4-B134B03403A3}">
      <dgm:prSet/>
      <dgm:spPr/>
      <dgm:t>
        <a:bodyPr/>
        <a:lstStyle/>
        <a:p>
          <a:endParaRPr lang="en-US"/>
        </a:p>
      </dgm:t>
    </dgm:pt>
    <dgm:pt modelId="{4A8DE581-5335-422D-AC06-F909A95FFBE4}">
      <dgm:prSet phldrT="[Text]"/>
      <dgm:spPr/>
      <dgm:t>
        <a:bodyPr/>
        <a:lstStyle/>
        <a:p>
          <a:r>
            <a:rPr lang="en-US"/>
            <a:t>3. Nhập người nhận ca</a:t>
          </a:r>
        </a:p>
      </dgm:t>
    </dgm:pt>
    <dgm:pt modelId="{E65F5A11-2F5D-4EF4-9219-BB1B6276DEE4}" type="parTrans" cxnId="{1247AE7C-DEF6-4CC1-B86F-89005B7473EE}">
      <dgm:prSet/>
      <dgm:spPr/>
      <dgm:t>
        <a:bodyPr/>
        <a:lstStyle/>
        <a:p>
          <a:endParaRPr lang="en-US"/>
        </a:p>
      </dgm:t>
    </dgm:pt>
    <dgm:pt modelId="{89762880-9304-4D82-A704-73E3E7677764}" type="sibTrans" cxnId="{1247AE7C-DEF6-4CC1-B86F-89005B7473EE}">
      <dgm:prSet/>
      <dgm:spPr/>
      <dgm:t>
        <a:bodyPr/>
        <a:lstStyle/>
        <a:p>
          <a:endParaRPr lang="en-US"/>
        </a:p>
      </dgm:t>
    </dgm:pt>
    <dgm:pt modelId="{FA5AA2BF-6814-4577-AC01-0013C11CA1EC}">
      <dgm:prSet/>
      <dgm:spPr/>
      <dgm:t>
        <a:bodyPr/>
        <a:lstStyle/>
        <a:p>
          <a:r>
            <a:rPr lang="en-US"/>
            <a:t>4. Ấn lưu thông tin</a:t>
          </a:r>
        </a:p>
      </dgm:t>
    </dgm:pt>
    <dgm:pt modelId="{2CA5FB43-DDF4-41FB-8AFB-8EB999597C2B}" type="parTrans" cxnId="{E6909B39-BB30-4982-B0ED-CCC106E0004D}">
      <dgm:prSet/>
      <dgm:spPr/>
      <dgm:t>
        <a:bodyPr/>
        <a:lstStyle/>
        <a:p>
          <a:endParaRPr lang="en-US"/>
        </a:p>
      </dgm:t>
    </dgm:pt>
    <dgm:pt modelId="{C4AE8419-4FCF-42EE-880D-6F383A47E36B}" type="sibTrans" cxnId="{E6909B39-BB30-4982-B0ED-CCC106E0004D}">
      <dgm:prSet/>
      <dgm:spPr/>
      <dgm:t>
        <a:bodyPr/>
        <a:lstStyle/>
        <a:p>
          <a:endParaRPr lang="en-US"/>
        </a:p>
      </dgm:t>
    </dgm:pt>
    <dgm:pt modelId="{FA197B02-681B-47EE-8D3F-9998E5F0BF74}" type="pres">
      <dgm:prSet presAssocID="{92D4712B-E5F7-45E8-9272-7EC03BEF78DC}" presName="Name0" presStyleCnt="0">
        <dgm:presLayoutVars>
          <dgm:dir/>
          <dgm:resizeHandles val="exact"/>
        </dgm:presLayoutVars>
      </dgm:prSet>
      <dgm:spPr/>
    </dgm:pt>
    <dgm:pt modelId="{4DDDC3CF-9068-46DC-BB5F-5E0392DACC6D}" type="pres">
      <dgm:prSet presAssocID="{CBBD9A20-49FA-4B99-BBB4-414B799243CC}" presName="node" presStyleLbl="node1" presStyleIdx="0" presStyleCnt="3" custLinFactNeighborY="1266">
        <dgm:presLayoutVars>
          <dgm:bulletEnabled val="1"/>
        </dgm:presLayoutVars>
      </dgm:prSet>
      <dgm:spPr>
        <a:prstGeom prst="roundRect">
          <a:avLst/>
        </a:prstGeom>
      </dgm:spPr>
    </dgm:pt>
    <dgm:pt modelId="{BB8B5AB1-02C9-46FD-A8A3-A6A790FD808F}" type="pres">
      <dgm:prSet presAssocID="{69129E6B-5D1F-496A-86E5-DD1D3C4BE9B6}" presName="sibTrans" presStyleLbl="sibTrans2D1" presStyleIdx="0" presStyleCnt="2" custScaleY="58667"/>
      <dgm:spPr/>
    </dgm:pt>
    <dgm:pt modelId="{9201A7C0-EF2B-40F5-89CD-349A590838D0}" type="pres">
      <dgm:prSet presAssocID="{69129E6B-5D1F-496A-86E5-DD1D3C4BE9B6}" presName="connectorText" presStyleLbl="sibTrans2D1" presStyleIdx="0" presStyleCnt="2"/>
      <dgm:spPr/>
    </dgm:pt>
    <dgm:pt modelId="{5B9B9058-A9D2-40F3-A327-F89239D08175}" type="pres">
      <dgm:prSet presAssocID="{4A8DE581-5335-422D-AC06-F909A95FFBE4}" presName="node" presStyleLbl="node1" presStyleIdx="1" presStyleCnt="3">
        <dgm:presLayoutVars>
          <dgm:bulletEnabled val="1"/>
        </dgm:presLayoutVars>
      </dgm:prSet>
      <dgm:spPr/>
    </dgm:pt>
    <dgm:pt modelId="{487D4802-018E-4951-BD73-78867D4F215F}" type="pres">
      <dgm:prSet presAssocID="{89762880-9304-4D82-A704-73E3E7677764}" presName="sibTrans" presStyleLbl="sibTrans2D1" presStyleIdx="1" presStyleCnt="2"/>
      <dgm:spPr/>
    </dgm:pt>
    <dgm:pt modelId="{5D326084-F4D6-4FE6-967D-E3C508D90CBE}" type="pres">
      <dgm:prSet presAssocID="{89762880-9304-4D82-A704-73E3E7677764}" presName="connectorText" presStyleLbl="sibTrans2D1" presStyleIdx="1" presStyleCnt="2"/>
      <dgm:spPr/>
    </dgm:pt>
    <dgm:pt modelId="{2E246494-E0E0-4662-AB1E-6FEEE4BB2C95}" type="pres">
      <dgm:prSet presAssocID="{FA5AA2BF-6814-4577-AC01-0013C11CA1EC}" presName="node" presStyleLbl="node1" presStyleIdx="2" presStyleCnt="3">
        <dgm:presLayoutVars>
          <dgm:bulletEnabled val="1"/>
        </dgm:presLayoutVars>
      </dgm:prSet>
      <dgm:spPr/>
    </dgm:pt>
  </dgm:ptLst>
  <dgm:cxnLst>
    <dgm:cxn modelId="{9D2A560D-ED30-477D-A69D-35759B3E9C46}" type="presOf" srcId="{69129E6B-5D1F-496A-86E5-DD1D3C4BE9B6}" destId="{9201A7C0-EF2B-40F5-89CD-349A590838D0}" srcOrd="1" destOrd="0" presId="urn:microsoft.com/office/officeart/2005/8/layout/process1"/>
    <dgm:cxn modelId="{60338C1C-CEF5-4AD0-8CD4-B134B03403A3}" srcId="{92D4712B-E5F7-45E8-9272-7EC03BEF78DC}" destId="{CBBD9A20-49FA-4B99-BBB4-414B799243CC}" srcOrd="0" destOrd="0" parTransId="{43325FAF-DD8E-44D9-93E2-82F1B7B1E766}" sibTransId="{69129E6B-5D1F-496A-86E5-DD1D3C4BE9B6}"/>
    <dgm:cxn modelId="{AC311920-6B5D-48A9-AADA-6F27F3741D94}" type="presOf" srcId="{92D4712B-E5F7-45E8-9272-7EC03BEF78DC}" destId="{FA197B02-681B-47EE-8D3F-9998E5F0BF74}" srcOrd="0" destOrd="0" presId="urn:microsoft.com/office/officeart/2005/8/layout/process1"/>
    <dgm:cxn modelId="{E6909B39-BB30-4982-B0ED-CCC106E0004D}" srcId="{92D4712B-E5F7-45E8-9272-7EC03BEF78DC}" destId="{FA5AA2BF-6814-4577-AC01-0013C11CA1EC}" srcOrd="2" destOrd="0" parTransId="{2CA5FB43-DDF4-41FB-8AFB-8EB999597C2B}" sibTransId="{C4AE8419-4FCF-42EE-880D-6F383A47E36B}"/>
    <dgm:cxn modelId="{D40B9C6E-D0BD-4243-9809-EA7B9EC2958C}" type="presOf" srcId="{89762880-9304-4D82-A704-73E3E7677764}" destId="{5D326084-F4D6-4FE6-967D-E3C508D90CBE}" srcOrd="1" destOrd="0" presId="urn:microsoft.com/office/officeart/2005/8/layout/process1"/>
    <dgm:cxn modelId="{E6D1416F-E27C-4A5C-85B4-CE97778F9C6D}" type="presOf" srcId="{CBBD9A20-49FA-4B99-BBB4-414B799243CC}" destId="{4DDDC3CF-9068-46DC-BB5F-5E0392DACC6D}" srcOrd="0" destOrd="0" presId="urn:microsoft.com/office/officeart/2005/8/layout/process1"/>
    <dgm:cxn modelId="{1247AE7C-DEF6-4CC1-B86F-89005B7473EE}" srcId="{92D4712B-E5F7-45E8-9272-7EC03BEF78DC}" destId="{4A8DE581-5335-422D-AC06-F909A95FFBE4}" srcOrd="1" destOrd="0" parTransId="{E65F5A11-2F5D-4EF4-9219-BB1B6276DEE4}" sibTransId="{89762880-9304-4D82-A704-73E3E7677764}"/>
    <dgm:cxn modelId="{3747A48D-E908-4AC6-83D7-44B67C6A94DD}" type="presOf" srcId="{89762880-9304-4D82-A704-73E3E7677764}" destId="{487D4802-018E-4951-BD73-78867D4F215F}" srcOrd="0" destOrd="0" presId="urn:microsoft.com/office/officeart/2005/8/layout/process1"/>
    <dgm:cxn modelId="{FEA1F4A0-B023-4FAF-8ADC-921ECF9895AE}" type="presOf" srcId="{4A8DE581-5335-422D-AC06-F909A95FFBE4}" destId="{5B9B9058-A9D2-40F3-A327-F89239D08175}" srcOrd="0" destOrd="0" presId="urn:microsoft.com/office/officeart/2005/8/layout/process1"/>
    <dgm:cxn modelId="{8E9013C1-6477-45D1-9C0E-BE83EFD4E952}" type="presOf" srcId="{69129E6B-5D1F-496A-86E5-DD1D3C4BE9B6}" destId="{BB8B5AB1-02C9-46FD-A8A3-A6A790FD808F}" srcOrd="0" destOrd="0" presId="urn:microsoft.com/office/officeart/2005/8/layout/process1"/>
    <dgm:cxn modelId="{C64E2BE0-0A40-48CA-BADB-50E38B42A236}" type="presOf" srcId="{FA5AA2BF-6814-4577-AC01-0013C11CA1EC}" destId="{2E246494-E0E0-4662-AB1E-6FEEE4BB2C95}" srcOrd="0" destOrd="0" presId="urn:microsoft.com/office/officeart/2005/8/layout/process1"/>
    <dgm:cxn modelId="{5D7CF289-A9A9-4EE3-AA81-CC772F5B1837}" type="presParOf" srcId="{FA197B02-681B-47EE-8D3F-9998E5F0BF74}" destId="{4DDDC3CF-9068-46DC-BB5F-5E0392DACC6D}" srcOrd="0" destOrd="0" presId="urn:microsoft.com/office/officeart/2005/8/layout/process1"/>
    <dgm:cxn modelId="{72288A0A-A03A-4BE8-BF39-39B10842A523}" type="presParOf" srcId="{FA197B02-681B-47EE-8D3F-9998E5F0BF74}" destId="{BB8B5AB1-02C9-46FD-A8A3-A6A790FD808F}" srcOrd="1" destOrd="0" presId="urn:microsoft.com/office/officeart/2005/8/layout/process1"/>
    <dgm:cxn modelId="{FE264E3A-E95C-41D3-A1FD-8151F9B3B2CC}" type="presParOf" srcId="{BB8B5AB1-02C9-46FD-A8A3-A6A790FD808F}" destId="{9201A7C0-EF2B-40F5-89CD-349A590838D0}" srcOrd="0" destOrd="0" presId="urn:microsoft.com/office/officeart/2005/8/layout/process1"/>
    <dgm:cxn modelId="{393E5C44-CB48-4685-A0A7-F586FCDE2F9C}" type="presParOf" srcId="{FA197B02-681B-47EE-8D3F-9998E5F0BF74}" destId="{5B9B9058-A9D2-40F3-A327-F89239D08175}" srcOrd="2" destOrd="0" presId="urn:microsoft.com/office/officeart/2005/8/layout/process1"/>
    <dgm:cxn modelId="{4A913848-C5DB-4F13-B458-DFC68A4E1790}" type="presParOf" srcId="{FA197B02-681B-47EE-8D3F-9998E5F0BF74}" destId="{487D4802-018E-4951-BD73-78867D4F215F}" srcOrd="3" destOrd="0" presId="urn:microsoft.com/office/officeart/2005/8/layout/process1"/>
    <dgm:cxn modelId="{49DD48D8-A456-4F05-B35B-C9FFD8E7EA2C}" type="presParOf" srcId="{487D4802-018E-4951-BD73-78867D4F215F}" destId="{5D326084-F4D6-4FE6-967D-E3C508D90CBE}" srcOrd="0" destOrd="0" presId="urn:microsoft.com/office/officeart/2005/8/layout/process1"/>
    <dgm:cxn modelId="{9FFF4A58-89D0-4C31-AA32-23376AFC34D5}" type="presParOf" srcId="{FA197B02-681B-47EE-8D3F-9998E5F0BF74}" destId="{2E246494-E0E0-4662-AB1E-6FEEE4BB2C95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DDC3CF-9068-46DC-BB5F-5E0392DACC6D}">
      <dsp:nvSpPr>
        <dsp:cNvPr id="0" name=""/>
        <dsp:cNvSpPr/>
      </dsp:nvSpPr>
      <dsp:spPr>
        <a:xfrm>
          <a:off x="2215" y="0"/>
          <a:ext cx="968621" cy="46291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1. Chọn vị trí vận hành</a:t>
          </a:r>
        </a:p>
      </dsp:txBody>
      <dsp:txXfrm>
        <a:off x="24813" y="22598"/>
        <a:ext cx="923425" cy="417719"/>
      </dsp:txXfrm>
    </dsp:sp>
    <dsp:sp modelId="{BB8B5AB1-02C9-46FD-A8A3-A6A790FD808F}">
      <dsp:nvSpPr>
        <dsp:cNvPr id="0" name=""/>
        <dsp:cNvSpPr/>
      </dsp:nvSpPr>
      <dsp:spPr>
        <a:xfrm>
          <a:off x="1067699" y="160993"/>
          <a:ext cx="205347" cy="1409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1067699" y="189179"/>
        <a:ext cx="163069" cy="84556"/>
      </dsp:txXfrm>
    </dsp:sp>
    <dsp:sp modelId="{7FCAECDB-CAD9-4977-B4A1-5D7253ECEE64}">
      <dsp:nvSpPr>
        <dsp:cNvPr id="0" name=""/>
        <dsp:cNvSpPr/>
      </dsp:nvSpPr>
      <dsp:spPr>
        <a:xfrm>
          <a:off x="1358286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2. Chọn sổ vận hành</a:t>
          </a:r>
        </a:p>
      </dsp:txBody>
      <dsp:txXfrm>
        <a:off x="1371844" y="13558"/>
        <a:ext cx="941505" cy="435799"/>
      </dsp:txXfrm>
    </dsp:sp>
    <dsp:sp modelId="{DA7E5F44-C6A0-42E2-A0D4-D5EB25607F30}">
      <dsp:nvSpPr>
        <dsp:cNvPr id="0" name=""/>
        <dsp:cNvSpPr/>
      </dsp:nvSpPr>
      <dsp:spPr>
        <a:xfrm>
          <a:off x="2423770" y="137078"/>
          <a:ext cx="205347" cy="1887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/>
        </a:p>
      </dsp:txBody>
      <dsp:txXfrm>
        <a:off x="2423770" y="174830"/>
        <a:ext cx="148720" cy="113254"/>
      </dsp:txXfrm>
    </dsp:sp>
    <dsp:sp modelId="{5B9B9058-A9D2-40F3-A327-F89239D08175}">
      <dsp:nvSpPr>
        <dsp:cNvPr id="0" name=""/>
        <dsp:cNvSpPr/>
      </dsp:nvSpPr>
      <dsp:spPr>
        <a:xfrm>
          <a:off x="2714356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3. Chọn ngày và ca làm việc</a:t>
          </a:r>
        </a:p>
      </dsp:txBody>
      <dsp:txXfrm>
        <a:off x="2727914" y="13558"/>
        <a:ext cx="941505" cy="435799"/>
      </dsp:txXfrm>
    </dsp:sp>
    <dsp:sp modelId="{487D4802-018E-4951-BD73-78867D4F215F}">
      <dsp:nvSpPr>
        <dsp:cNvPr id="0" name=""/>
        <dsp:cNvSpPr/>
      </dsp:nvSpPr>
      <dsp:spPr>
        <a:xfrm>
          <a:off x="3779841" y="111348"/>
          <a:ext cx="205347" cy="2402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3779841" y="159392"/>
        <a:ext cx="143743" cy="144130"/>
      </dsp:txXfrm>
    </dsp:sp>
    <dsp:sp modelId="{2E246494-E0E0-4662-AB1E-6FEEE4BB2C95}">
      <dsp:nvSpPr>
        <dsp:cNvPr id="0" name=""/>
        <dsp:cNvSpPr/>
      </dsp:nvSpPr>
      <dsp:spPr>
        <a:xfrm>
          <a:off x="4070427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4. Tạo ca trực</a:t>
          </a:r>
        </a:p>
      </dsp:txBody>
      <dsp:txXfrm>
        <a:off x="4083985" y="13558"/>
        <a:ext cx="941505" cy="4357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DDC3CF-9068-46DC-BB5F-5E0392DACC6D}">
      <dsp:nvSpPr>
        <dsp:cNvPr id="0" name=""/>
        <dsp:cNvSpPr/>
      </dsp:nvSpPr>
      <dsp:spPr>
        <a:xfrm>
          <a:off x="2215" y="0"/>
          <a:ext cx="968621" cy="46291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1. Chọn khung giờ</a:t>
          </a:r>
        </a:p>
      </dsp:txBody>
      <dsp:txXfrm>
        <a:off x="24813" y="22598"/>
        <a:ext cx="923425" cy="417719"/>
      </dsp:txXfrm>
    </dsp:sp>
    <dsp:sp modelId="{BB8B5AB1-02C9-46FD-A8A3-A6A790FD808F}">
      <dsp:nvSpPr>
        <dsp:cNvPr id="0" name=""/>
        <dsp:cNvSpPr/>
      </dsp:nvSpPr>
      <dsp:spPr>
        <a:xfrm>
          <a:off x="1067699" y="160993"/>
          <a:ext cx="205347" cy="1409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1067699" y="189179"/>
        <a:ext cx="163069" cy="84556"/>
      </dsp:txXfrm>
    </dsp:sp>
    <dsp:sp modelId="{7FCAECDB-CAD9-4977-B4A1-5D7253ECEE64}">
      <dsp:nvSpPr>
        <dsp:cNvPr id="0" name=""/>
        <dsp:cNvSpPr/>
      </dsp:nvSpPr>
      <dsp:spPr>
        <a:xfrm>
          <a:off x="1358286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2. Nhập các thông số vận hành </a:t>
          </a:r>
        </a:p>
      </dsp:txBody>
      <dsp:txXfrm>
        <a:off x="1371844" y="13558"/>
        <a:ext cx="941505" cy="435799"/>
      </dsp:txXfrm>
    </dsp:sp>
    <dsp:sp modelId="{DA7E5F44-C6A0-42E2-A0D4-D5EB25607F30}">
      <dsp:nvSpPr>
        <dsp:cNvPr id="0" name=""/>
        <dsp:cNvSpPr/>
      </dsp:nvSpPr>
      <dsp:spPr>
        <a:xfrm>
          <a:off x="2423770" y="137078"/>
          <a:ext cx="205347" cy="1887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/>
        </a:p>
      </dsp:txBody>
      <dsp:txXfrm>
        <a:off x="2423770" y="174830"/>
        <a:ext cx="148720" cy="113254"/>
      </dsp:txXfrm>
    </dsp:sp>
    <dsp:sp modelId="{5B9B9058-A9D2-40F3-A327-F89239D08175}">
      <dsp:nvSpPr>
        <dsp:cNvPr id="0" name=""/>
        <dsp:cNvSpPr/>
      </dsp:nvSpPr>
      <dsp:spPr>
        <a:xfrm>
          <a:off x="2714356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3. Ấn lưu thông tin và gửi dữ liệu</a:t>
          </a:r>
        </a:p>
      </dsp:txBody>
      <dsp:txXfrm>
        <a:off x="2727914" y="13558"/>
        <a:ext cx="941505" cy="435799"/>
      </dsp:txXfrm>
    </dsp:sp>
    <dsp:sp modelId="{487D4802-018E-4951-BD73-78867D4F215F}">
      <dsp:nvSpPr>
        <dsp:cNvPr id="0" name=""/>
        <dsp:cNvSpPr/>
      </dsp:nvSpPr>
      <dsp:spPr>
        <a:xfrm>
          <a:off x="3779841" y="111348"/>
          <a:ext cx="205347" cy="2402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700" kern="1200"/>
        </a:p>
      </dsp:txBody>
      <dsp:txXfrm>
        <a:off x="3779841" y="159392"/>
        <a:ext cx="143743" cy="144130"/>
      </dsp:txXfrm>
    </dsp:sp>
    <dsp:sp modelId="{2E246494-E0E0-4662-AB1E-6FEEE4BB2C95}">
      <dsp:nvSpPr>
        <dsp:cNvPr id="0" name=""/>
        <dsp:cNvSpPr/>
      </dsp:nvSpPr>
      <dsp:spPr>
        <a:xfrm>
          <a:off x="4070427" y="0"/>
          <a:ext cx="968621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4. Thực hiện lại mỗi giờ 1 lần</a:t>
          </a:r>
        </a:p>
      </dsp:txBody>
      <dsp:txXfrm>
        <a:off x="4083985" y="13558"/>
        <a:ext cx="941505" cy="43579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DDC3CF-9068-46DC-BB5F-5E0392DACC6D}">
      <dsp:nvSpPr>
        <dsp:cNvPr id="0" name=""/>
        <dsp:cNvSpPr/>
      </dsp:nvSpPr>
      <dsp:spPr>
        <a:xfrm>
          <a:off x="4430" y="0"/>
          <a:ext cx="1324316" cy="46291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1. Nhập các nội dung cuối ca</a:t>
          </a:r>
        </a:p>
      </dsp:txBody>
      <dsp:txXfrm>
        <a:off x="27028" y="22598"/>
        <a:ext cx="1279120" cy="417719"/>
      </dsp:txXfrm>
    </dsp:sp>
    <dsp:sp modelId="{BB8B5AB1-02C9-46FD-A8A3-A6A790FD808F}">
      <dsp:nvSpPr>
        <dsp:cNvPr id="0" name=""/>
        <dsp:cNvSpPr/>
      </dsp:nvSpPr>
      <dsp:spPr>
        <a:xfrm>
          <a:off x="1461179" y="135117"/>
          <a:ext cx="280755" cy="19268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/>
        </a:p>
      </dsp:txBody>
      <dsp:txXfrm>
        <a:off x="1461179" y="173653"/>
        <a:ext cx="222951" cy="115608"/>
      </dsp:txXfrm>
    </dsp:sp>
    <dsp:sp modelId="{5B9B9058-A9D2-40F3-A327-F89239D08175}">
      <dsp:nvSpPr>
        <dsp:cNvPr id="0" name=""/>
        <dsp:cNvSpPr/>
      </dsp:nvSpPr>
      <dsp:spPr>
        <a:xfrm>
          <a:off x="1858474" y="0"/>
          <a:ext cx="1324316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3. Nhập người nhận ca</a:t>
          </a:r>
        </a:p>
      </dsp:txBody>
      <dsp:txXfrm>
        <a:off x="1872032" y="13558"/>
        <a:ext cx="1297200" cy="435799"/>
      </dsp:txXfrm>
    </dsp:sp>
    <dsp:sp modelId="{487D4802-018E-4951-BD73-78867D4F215F}">
      <dsp:nvSpPr>
        <dsp:cNvPr id="0" name=""/>
        <dsp:cNvSpPr/>
      </dsp:nvSpPr>
      <dsp:spPr>
        <a:xfrm>
          <a:off x="3315222" y="67242"/>
          <a:ext cx="280755" cy="328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3315222" y="132928"/>
        <a:ext cx="196529" cy="197058"/>
      </dsp:txXfrm>
    </dsp:sp>
    <dsp:sp modelId="{2E246494-E0E0-4662-AB1E-6FEEE4BB2C95}">
      <dsp:nvSpPr>
        <dsp:cNvPr id="0" name=""/>
        <dsp:cNvSpPr/>
      </dsp:nvSpPr>
      <dsp:spPr>
        <a:xfrm>
          <a:off x="3712517" y="0"/>
          <a:ext cx="1324316" cy="462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4. Ấn lưu thông tin</a:t>
          </a:r>
        </a:p>
      </dsp:txBody>
      <dsp:txXfrm>
        <a:off x="3726075" y="13558"/>
        <a:ext cx="1297200" cy="4357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Tran</dc:creator>
  <cp:keywords/>
  <dc:description/>
  <cp:lastModifiedBy>Hoang Tran</cp:lastModifiedBy>
  <cp:revision>2</cp:revision>
  <dcterms:created xsi:type="dcterms:W3CDTF">2023-04-04T02:51:00Z</dcterms:created>
  <dcterms:modified xsi:type="dcterms:W3CDTF">2023-04-04T03:52:00Z</dcterms:modified>
</cp:coreProperties>
</file>